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9D" w:rsidRPr="004B019D" w:rsidRDefault="004B019D" w:rsidP="00EA227B">
      <w:pPr>
        <w:rPr>
          <w:rFonts w:ascii="Arial" w:hAnsi="Arial" w:cs="Arial"/>
          <w:b/>
          <w:sz w:val="16"/>
          <w:szCs w:val="16"/>
        </w:rPr>
        <w:sectPr w:rsidR="004B019D" w:rsidRPr="004B019D" w:rsidSect="000E57B6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813" w:right="902" w:bottom="539" w:left="1134" w:header="899" w:footer="227" w:gutter="0"/>
          <w:cols w:space="708"/>
          <w:docGrid w:linePitch="360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7"/>
        <w:gridCol w:w="5570"/>
        <w:gridCol w:w="3241"/>
      </w:tblGrid>
      <w:tr w:rsidR="006F6806" w:rsidRPr="00DE5FDC" w:rsidTr="00DE5FDC">
        <w:trPr>
          <w:trHeight w:val="337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806" w:rsidRPr="00DE5FDC" w:rsidRDefault="006F6806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5FDC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Name, Vorname:</w:t>
            </w:r>
            <w:r w:rsidRPr="00DE5FD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806" w:rsidRPr="00DE5FDC" w:rsidRDefault="006F6806" w:rsidP="00EA227B">
            <w:pPr>
              <w:rPr>
                <w:rFonts w:ascii="Arial" w:hAnsi="Arial" w:cs="Arial"/>
                <w:sz w:val="22"/>
                <w:szCs w:val="22"/>
              </w:rPr>
            </w:pPr>
            <w:r w:rsidRPr="00DE5FDC">
              <w:rPr>
                <w:rFonts w:ascii="Arial" w:hAnsi="Arial" w:cs="Arial"/>
                <w:b/>
                <w:sz w:val="22"/>
                <w:szCs w:val="22"/>
              </w:rPr>
              <w:t>Registriernummer: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806" w:rsidRPr="00DE5FDC" w:rsidRDefault="006F6806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5FDC">
              <w:rPr>
                <w:rFonts w:ascii="Arial" w:hAnsi="Arial" w:cs="Arial"/>
                <w:b/>
                <w:sz w:val="22"/>
                <w:szCs w:val="22"/>
              </w:rPr>
              <w:t>Jahr:</w:t>
            </w:r>
          </w:p>
        </w:tc>
      </w:tr>
    </w:tbl>
    <w:p w:rsidR="004B019D" w:rsidRDefault="004B019D" w:rsidP="00EA227B">
      <w:pPr>
        <w:rPr>
          <w:rFonts w:ascii="Arial" w:hAnsi="Arial" w:cs="Arial"/>
          <w:b/>
          <w:sz w:val="22"/>
          <w:szCs w:val="22"/>
        </w:rPr>
        <w:sectPr w:rsidR="004B019D" w:rsidSect="004B019D">
          <w:type w:val="continuous"/>
          <w:pgSz w:w="16838" w:h="11906" w:orient="landscape" w:code="9"/>
          <w:pgMar w:top="813" w:right="902" w:bottom="539" w:left="1134" w:header="899" w:footer="227" w:gutter="0"/>
          <w:cols w:space="708"/>
          <w:docGrid w:linePitch="360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7"/>
        <w:gridCol w:w="5570"/>
        <w:gridCol w:w="3241"/>
      </w:tblGrid>
      <w:tr w:rsidR="00580B87" w:rsidRPr="00DE5FDC" w:rsidTr="00DE5FDC">
        <w:trPr>
          <w:trHeight w:val="421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7" w:rsidRPr="00DE5FDC" w:rsidRDefault="00580B87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7" w:rsidRPr="00DE5FDC" w:rsidRDefault="00580B87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7" w:rsidRPr="00DE5FDC" w:rsidRDefault="00580B87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6806" w:rsidRPr="002C7913" w:rsidRDefault="006F6806">
      <w:pPr>
        <w:rPr>
          <w:sz w:val="16"/>
          <w:szCs w:val="16"/>
        </w:rPr>
      </w:pPr>
    </w:p>
    <w:p w:rsidR="004B019D" w:rsidRDefault="004B019D" w:rsidP="00B00F6F">
      <w:pPr>
        <w:spacing w:before="40" w:after="40"/>
        <w:rPr>
          <w:rFonts w:ascii="Arial" w:hAnsi="Arial" w:cs="Arial"/>
          <w:b/>
          <w:sz w:val="20"/>
          <w:szCs w:val="20"/>
        </w:rPr>
        <w:sectPr w:rsidR="004B019D" w:rsidSect="004B019D">
          <w:type w:val="continuous"/>
          <w:pgSz w:w="16838" w:h="11906" w:orient="landscape" w:code="9"/>
          <w:pgMar w:top="813" w:right="902" w:bottom="539" w:left="1134" w:header="899" w:footer="227" w:gutter="0"/>
          <w:cols w:space="708"/>
          <w:formProt w:val="0"/>
          <w:docGrid w:linePitch="360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5"/>
        <w:gridCol w:w="949"/>
        <w:gridCol w:w="960"/>
        <w:gridCol w:w="1555"/>
        <w:gridCol w:w="1555"/>
        <w:gridCol w:w="479"/>
        <w:gridCol w:w="1924"/>
        <w:gridCol w:w="2881"/>
        <w:gridCol w:w="1201"/>
        <w:gridCol w:w="1079"/>
      </w:tblGrid>
      <w:tr w:rsidR="000E57B6" w:rsidRPr="00DE5FDC" w:rsidTr="00DE5FDC">
        <w:trPr>
          <w:trHeight w:val="325"/>
        </w:trPr>
        <w:tc>
          <w:tcPr>
            <w:tcW w:w="768" w:type="pct"/>
            <w:vMerge w:val="restart"/>
            <w:shd w:val="clear" w:color="auto" w:fill="E0E0E0"/>
            <w:vAlign w:val="center"/>
          </w:tcPr>
          <w:p w:rsidR="000E57B6" w:rsidRPr="00DE5FDC" w:rsidRDefault="000E57B6" w:rsidP="00DE5FD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lastRenderedPageBreak/>
              <w:t>FLIK</w:t>
            </w:r>
          </w:p>
        </w:tc>
        <w:tc>
          <w:tcPr>
            <w:tcW w:w="319" w:type="pct"/>
            <w:vMerge w:val="restart"/>
            <w:shd w:val="clear" w:color="auto" w:fill="E0E0E0"/>
            <w:vAlign w:val="center"/>
          </w:tcPr>
          <w:p w:rsidR="000E57B6" w:rsidRPr="00DE5FDC" w:rsidRDefault="000E57B6" w:rsidP="00DE5FD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t>Schlag</w:t>
            </w:r>
          </w:p>
        </w:tc>
        <w:tc>
          <w:tcPr>
            <w:tcW w:w="323" w:type="pct"/>
            <w:vMerge w:val="restart"/>
            <w:shd w:val="clear" w:color="auto" w:fill="E0E0E0"/>
            <w:vAlign w:val="center"/>
          </w:tcPr>
          <w:p w:rsidR="000E57B6" w:rsidRPr="00DE5FDC" w:rsidRDefault="000E57B6" w:rsidP="00DE5FD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t>Größe</w:t>
            </w:r>
          </w:p>
          <w:p w:rsidR="000E57B6" w:rsidRPr="00DE5FDC" w:rsidRDefault="000E57B6" w:rsidP="00DE5FD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t>in ha</w:t>
            </w:r>
          </w:p>
        </w:tc>
        <w:tc>
          <w:tcPr>
            <w:tcW w:w="523" w:type="pct"/>
            <w:vMerge w:val="restart"/>
            <w:shd w:val="clear" w:color="auto" w:fill="E0E0E0"/>
            <w:vAlign w:val="center"/>
          </w:tcPr>
          <w:p w:rsidR="000E57B6" w:rsidRPr="00DE5FDC" w:rsidRDefault="000E57B6" w:rsidP="00DE5FD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t>Ausgebrachte Menge in m³</w:t>
            </w:r>
          </w:p>
        </w:tc>
        <w:tc>
          <w:tcPr>
            <w:tcW w:w="523" w:type="pct"/>
            <w:vMerge w:val="restart"/>
            <w:shd w:val="clear" w:color="auto" w:fill="E0E0E0"/>
            <w:vAlign w:val="center"/>
          </w:tcPr>
          <w:p w:rsidR="000E57B6" w:rsidRPr="00DE5FDC" w:rsidRDefault="000E57B6" w:rsidP="00DE5FD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t>Datum der Ausbringung</w:t>
            </w:r>
          </w:p>
        </w:tc>
        <w:tc>
          <w:tcPr>
            <w:tcW w:w="2544" w:type="pct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E57B6" w:rsidRPr="00DE5FDC" w:rsidRDefault="000E57B6" w:rsidP="00DE5FD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t xml:space="preserve">zur Ausbringung eingesetzte Technik* </w:t>
            </w:r>
          </w:p>
        </w:tc>
      </w:tr>
      <w:tr w:rsidR="00D75842" w:rsidRPr="00DE5FDC" w:rsidTr="00DE5FDC">
        <w:trPr>
          <w:trHeight w:val="70"/>
        </w:trPr>
        <w:tc>
          <w:tcPr>
            <w:tcW w:w="768" w:type="pct"/>
            <w:vMerge/>
            <w:shd w:val="clear" w:color="auto" w:fill="auto"/>
          </w:tcPr>
          <w:p w:rsidR="00D75842" w:rsidRPr="00DE5FDC" w:rsidRDefault="00D75842" w:rsidP="00DE5FD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D75842" w:rsidRPr="00DE5FDC" w:rsidRDefault="00D75842" w:rsidP="00DE5FD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D75842" w:rsidRPr="00DE5FDC" w:rsidRDefault="00D75842" w:rsidP="00DE5FD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E0E0E0"/>
          </w:tcPr>
          <w:p w:rsidR="00D75842" w:rsidRPr="00DE5FDC" w:rsidRDefault="00D75842" w:rsidP="00DE5FD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E0E0E0"/>
          </w:tcPr>
          <w:p w:rsidR="00D75842" w:rsidRPr="00DE5FDC" w:rsidRDefault="00D75842" w:rsidP="00DE5FD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D75842" w:rsidRPr="00DE5FDC" w:rsidRDefault="00D75842" w:rsidP="00DE5FD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t>Schleppschuh- oder Schlitzverfahren</w:t>
            </w:r>
          </w:p>
        </w:tc>
        <w:tc>
          <w:tcPr>
            <w:tcW w:w="404" w:type="pct"/>
            <w:vMerge w:val="restart"/>
            <w:shd w:val="clear" w:color="auto" w:fill="E0E0E0"/>
            <w:vAlign w:val="center"/>
          </w:tcPr>
          <w:p w:rsidR="00D75842" w:rsidRPr="00DE5FDC" w:rsidRDefault="00D75842" w:rsidP="00DE5FD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t>Injektion</w:t>
            </w:r>
          </w:p>
        </w:tc>
        <w:tc>
          <w:tcPr>
            <w:tcW w:w="363" w:type="pct"/>
            <w:vMerge w:val="restart"/>
            <w:shd w:val="clear" w:color="auto" w:fill="E0E0E0"/>
            <w:vAlign w:val="center"/>
          </w:tcPr>
          <w:p w:rsidR="00D75842" w:rsidRPr="00DE5FDC" w:rsidRDefault="00D75842" w:rsidP="00DE5FD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FDC">
              <w:rPr>
                <w:rFonts w:ascii="Arial" w:hAnsi="Arial" w:cs="Arial"/>
                <w:b/>
                <w:sz w:val="20"/>
                <w:szCs w:val="20"/>
              </w:rPr>
              <w:t xml:space="preserve">Kombi-gerät </w:t>
            </w:r>
          </w:p>
        </w:tc>
      </w:tr>
      <w:tr w:rsidR="00D75842" w:rsidRPr="00DE5FDC" w:rsidTr="00DE5FDC">
        <w:trPr>
          <w:trHeight w:val="209"/>
        </w:trPr>
        <w:tc>
          <w:tcPr>
            <w:tcW w:w="768" w:type="pct"/>
            <w:vMerge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" w:type="pct"/>
            <w:tcBorders>
              <w:right w:val="nil"/>
            </w:tcBorders>
            <w:shd w:val="clear" w:color="auto" w:fill="D9D9D9"/>
            <w:vAlign w:val="center"/>
          </w:tcPr>
          <w:p w:rsidR="00D75842" w:rsidRPr="00DE5FDC" w:rsidRDefault="00D75842" w:rsidP="00DE5F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D75842" w:rsidRPr="00DE5FDC" w:rsidRDefault="00D75842" w:rsidP="00DE5F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FDC">
              <w:rPr>
                <w:rFonts w:ascii="Arial" w:hAnsi="Arial" w:cs="Arial"/>
                <w:b/>
                <w:sz w:val="18"/>
                <w:szCs w:val="18"/>
              </w:rPr>
              <w:t>Schardruck (in kg)</w:t>
            </w:r>
          </w:p>
        </w:tc>
        <w:tc>
          <w:tcPr>
            <w:tcW w:w="969" w:type="pct"/>
            <w:tcBorders>
              <w:left w:val="nil"/>
            </w:tcBorders>
            <w:shd w:val="clear" w:color="auto" w:fill="D9D9D9"/>
            <w:vAlign w:val="center"/>
          </w:tcPr>
          <w:p w:rsidR="00D75842" w:rsidRPr="00DE5FDC" w:rsidRDefault="00D75842" w:rsidP="00DE5F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5FDC">
              <w:rPr>
                <w:rFonts w:ascii="Arial" w:hAnsi="Arial" w:cs="Arial"/>
                <w:b/>
                <w:sz w:val="18"/>
                <w:szCs w:val="18"/>
              </w:rPr>
              <w:t>Kultur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B019D" w:rsidRDefault="004B019D" w:rsidP="00EA227B">
      <w:pPr>
        <w:rPr>
          <w:rFonts w:ascii="Arial" w:hAnsi="Arial" w:cs="Arial"/>
          <w:b/>
          <w:sz w:val="22"/>
          <w:szCs w:val="22"/>
        </w:rPr>
        <w:sectPr w:rsidR="004B019D" w:rsidSect="004B019D">
          <w:type w:val="continuous"/>
          <w:pgSz w:w="16838" w:h="11906" w:orient="landscape" w:code="9"/>
          <w:pgMar w:top="813" w:right="902" w:bottom="539" w:left="1134" w:header="899" w:footer="227" w:gutter="0"/>
          <w:cols w:space="708"/>
          <w:docGrid w:linePitch="360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5"/>
        <w:gridCol w:w="949"/>
        <w:gridCol w:w="960"/>
        <w:gridCol w:w="1555"/>
        <w:gridCol w:w="1555"/>
        <w:gridCol w:w="479"/>
        <w:gridCol w:w="1924"/>
        <w:gridCol w:w="2881"/>
        <w:gridCol w:w="1201"/>
        <w:gridCol w:w="1079"/>
      </w:tblGrid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D75842" w:rsidRPr="00DE5FDC" w:rsidTr="00DE5FDC">
        <w:trPr>
          <w:trHeight w:val="425"/>
        </w:trPr>
        <w:tc>
          <w:tcPr>
            <w:tcW w:w="768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75842" w:rsidRPr="00DE5FDC" w:rsidRDefault="00D75842" w:rsidP="00B034D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5842" w:rsidRPr="00DE5FDC" w:rsidRDefault="00D75842" w:rsidP="00DE5FDC">
            <w:pPr>
              <w:jc w:val="center"/>
              <w:rPr>
                <w:sz w:val="22"/>
                <w:szCs w:val="22"/>
              </w:rPr>
            </w:pPr>
            <w:r w:rsidRPr="00DE5FD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</w:tbl>
    <w:p w:rsidR="006F6806" w:rsidRPr="00064DE2" w:rsidRDefault="00064DE2" w:rsidP="00064DE2">
      <w:pPr>
        <w:spacing w:before="40" w:after="40"/>
        <w:rPr>
          <w:rFonts w:ascii="Arial" w:hAnsi="Arial" w:cs="Arial"/>
          <w:sz w:val="20"/>
          <w:szCs w:val="20"/>
        </w:rPr>
      </w:pPr>
      <w:r w:rsidRPr="00064DE2">
        <w:rPr>
          <w:rFonts w:ascii="Arial" w:hAnsi="Arial" w:cs="Arial"/>
          <w:sz w:val="20"/>
          <w:szCs w:val="20"/>
        </w:rPr>
        <w:t>* zutreffendes bitte Ankreuzen bzw. Ausfüllen</w:t>
      </w:r>
    </w:p>
    <w:sectPr w:rsidR="006F6806" w:rsidRPr="00064DE2" w:rsidSect="004B019D">
      <w:type w:val="continuous"/>
      <w:pgSz w:w="16838" w:h="11906" w:orient="landscape" w:code="9"/>
      <w:pgMar w:top="813" w:right="902" w:bottom="539" w:left="1134" w:header="899" w:footer="22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81" w:rsidRDefault="00E40481">
      <w:r>
        <w:separator/>
      </w:r>
    </w:p>
  </w:endnote>
  <w:endnote w:type="continuationSeparator" w:id="0">
    <w:p w:rsidR="00E40481" w:rsidRDefault="00E40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B6" w:rsidRDefault="000E57B6" w:rsidP="00EA227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E57B6" w:rsidRDefault="000E57B6" w:rsidP="0032536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988"/>
      <w:gridCol w:w="8880"/>
    </w:tblGrid>
    <w:tr w:rsidR="000E57B6" w:rsidTr="00DE5FDC">
      <w:tc>
        <w:tcPr>
          <w:tcW w:w="5988" w:type="dxa"/>
          <w:shd w:val="clear" w:color="auto" w:fill="auto"/>
        </w:tcPr>
        <w:p w:rsidR="000E57B6" w:rsidRPr="00DE5FDC" w:rsidRDefault="000E57B6" w:rsidP="00DE5FDC">
          <w:pPr>
            <w:tabs>
              <w:tab w:val="left" w:pos="426"/>
            </w:tabs>
            <w:ind w:left="426" w:hanging="426"/>
            <w:rPr>
              <w:rFonts w:ascii="Arial Narrow" w:hAnsi="Arial Narrow"/>
              <w:sz w:val="20"/>
            </w:rPr>
          </w:pPr>
          <w:r w:rsidRPr="00DE5FDC">
            <w:rPr>
              <w:rFonts w:ascii="Arial Narrow" w:hAnsi="Arial Narrow"/>
              <w:b/>
            </w:rPr>
            <w:t>Unterschrift Maschinenring/Lohnunternehmer:</w:t>
          </w:r>
          <w:r w:rsidRPr="00DE5FDC">
            <w:rPr>
              <w:rFonts w:ascii="Arial Narrow" w:hAnsi="Arial Narrow"/>
              <w:sz w:val="20"/>
            </w:rPr>
            <w:t xml:space="preserve"> </w:t>
          </w:r>
          <w:r w:rsidRPr="00DE5FDC">
            <w:rPr>
              <w:rFonts w:ascii="Arial Narrow" w:hAnsi="Arial Narrow"/>
              <w:sz w:val="20"/>
            </w:rPr>
            <w:tab/>
          </w:r>
        </w:p>
        <w:p w:rsidR="000E57B6" w:rsidRPr="00DE5FDC" w:rsidRDefault="000E57B6" w:rsidP="00DE5FDC">
          <w:pPr>
            <w:tabs>
              <w:tab w:val="left" w:pos="0"/>
            </w:tabs>
            <w:spacing w:after="120"/>
            <w:rPr>
              <w:rFonts w:ascii="Arial Narrow" w:hAnsi="Arial Narrow"/>
              <w:b/>
              <w:sz w:val="20"/>
            </w:rPr>
          </w:pPr>
          <w:r w:rsidRPr="00DE5FDC">
            <w:rPr>
              <w:rFonts w:ascii="Arial Narrow" w:hAnsi="Arial Narrow"/>
              <w:sz w:val="20"/>
            </w:rPr>
            <w:t xml:space="preserve">Die oben aufgeführten Angaben sind Grundlage für die Abrechnung mit dem Auftraggeber; diese Anlage wird </w:t>
          </w:r>
          <w:r w:rsidRPr="00DE5FDC">
            <w:rPr>
              <w:rFonts w:ascii="Arial Narrow" w:hAnsi="Arial Narrow"/>
              <w:b/>
              <w:sz w:val="20"/>
              <w:u w:val="single"/>
            </w:rPr>
            <w:t>mit der Rechnung</w:t>
          </w:r>
          <w:r w:rsidRPr="00DE5FDC">
            <w:rPr>
              <w:rFonts w:ascii="Arial Narrow" w:hAnsi="Arial Narrow"/>
              <w:sz w:val="20"/>
            </w:rPr>
            <w:t xml:space="preserve"> an den Auftra</w:t>
          </w:r>
          <w:r w:rsidRPr="00DE5FDC">
            <w:rPr>
              <w:rFonts w:ascii="Arial Narrow" w:hAnsi="Arial Narrow"/>
              <w:sz w:val="20"/>
            </w:rPr>
            <w:t>g</w:t>
          </w:r>
          <w:r w:rsidRPr="00DE5FDC">
            <w:rPr>
              <w:rFonts w:ascii="Arial Narrow" w:hAnsi="Arial Narrow"/>
              <w:sz w:val="20"/>
            </w:rPr>
            <w:t xml:space="preserve">geber zurückgegeben. </w:t>
          </w:r>
        </w:p>
        <w:tbl>
          <w:tblPr>
            <w:tblW w:w="0" w:type="auto"/>
            <w:tblInd w:w="354" w:type="dxa"/>
            <w:tblCellMar>
              <w:left w:w="70" w:type="dxa"/>
              <w:right w:w="70" w:type="dxa"/>
            </w:tblCellMar>
            <w:tblLook w:val="0000"/>
          </w:tblPr>
          <w:tblGrid>
            <w:gridCol w:w="2526"/>
            <w:gridCol w:w="580"/>
            <w:gridCol w:w="2300"/>
          </w:tblGrid>
          <w:tr w:rsidR="000E57B6" w:rsidRPr="00B00F6F" w:rsidTr="00B00F6F">
            <w:tblPrEx>
              <w:tblCellMar>
                <w:top w:w="0" w:type="dxa"/>
                <w:bottom w:w="0" w:type="dxa"/>
              </w:tblCellMar>
            </w:tblPrEx>
            <w:trPr>
              <w:cantSplit/>
            </w:trPr>
            <w:tc>
              <w:tcPr>
                <w:tcW w:w="2526" w:type="dxa"/>
                <w:tcBorders>
                  <w:bottom w:val="single" w:sz="4" w:space="0" w:color="auto"/>
                </w:tcBorders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580" w:type="dxa"/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2300" w:type="dxa"/>
                <w:tcBorders>
                  <w:bottom w:val="single" w:sz="4" w:space="0" w:color="auto"/>
                </w:tcBorders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0E57B6" w:rsidRPr="00B00F6F" w:rsidTr="00B00F6F">
            <w:tblPrEx>
              <w:tblCellMar>
                <w:top w:w="0" w:type="dxa"/>
                <w:bottom w:w="0" w:type="dxa"/>
              </w:tblCellMar>
            </w:tblPrEx>
            <w:trPr>
              <w:cantSplit/>
            </w:trPr>
            <w:tc>
              <w:tcPr>
                <w:tcW w:w="2526" w:type="dxa"/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  <w:sz w:val="20"/>
                  </w:rPr>
                </w:pPr>
                <w:r w:rsidRPr="00B00F6F">
                  <w:rPr>
                    <w:rFonts w:ascii="Arial Narrow" w:hAnsi="Arial Narrow"/>
                    <w:sz w:val="20"/>
                  </w:rPr>
                  <w:t>Ort, Datum</w:t>
                </w:r>
              </w:p>
            </w:tc>
            <w:tc>
              <w:tcPr>
                <w:tcW w:w="580" w:type="dxa"/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  <w:sz w:val="20"/>
                  </w:rPr>
                </w:pPr>
              </w:p>
            </w:tc>
            <w:tc>
              <w:tcPr>
                <w:tcW w:w="2300" w:type="dxa"/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  <w:sz w:val="20"/>
                  </w:rPr>
                </w:pPr>
                <w:r w:rsidRPr="00B00F6F">
                  <w:rPr>
                    <w:rFonts w:ascii="Arial Narrow" w:hAnsi="Arial Narrow"/>
                    <w:sz w:val="20"/>
                  </w:rPr>
                  <w:t>Unterschrift</w:t>
                </w:r>
              </w:p>
            </w:tc>
          </w:tr>
        </w:tbl>
        <w:p w:rsidR="000E57B6" w:rsidRPr="00DE5FDC" w:rsidRDefault="000E57B6" w:rsidP="005C3A30">
          <w:pPr>
            <w:pStyle w:val="Fuzeile"/>
            <w:rPr>
              <w:rFonts w:ascii="Arial Narrow" w:hAnsi="Arial Narrow"/>
            </w:rPr>
          </w:pPr>
        </w:p>
      </w:tc>
      <w:tc>
        <w:tcPr>
          <w:tcW w:w="8880" w:type="dxa"/>
          <w:shd w:val="clear" w:color="auto" w:fill="auto"/>
        </w:tcPr>
        <w:p w:rsidR="000E57B6" w:rsidRPr="00DE5FDC" w:rsidRDefault="000E57B6" w:rsidP="00DE5FDC">
          <w:pPr>
            <w:tabs>
              <w:tab w:val="left" w:pos="426"/>
            </w:tabs>
            <w:ind w:left="425" w:hanging="425"/>
            <w:jc w:val="both"/>
            <w:rPr>
              <w:rFonts w:ascii="Arial Narrow" w:hAnsi="Arial Narrow"/>
              <w:b/>
            </w:rPr>
          </w:pPr>
          <w:r w:rsidRPr="00DE5FDC">
            <w:rPr>
              <w:rFonts w:ascii="Arial Narrow" w:hAnsi="Arial Narrow"/>
              <w:b/>
            </w:rPr>
            <w:t>Unterschrift Antragsteller:</w:t>
          </w:r>
        </w:p>
        <w:p w:rsidR="000E57B6" w:rsidRPr="00DE5FDC" w:rsidRDefault="000E57B6" w:rsidP="00DE5FDC">
          <w:pPr>
            <w:tabs>
              <w:tab w:val="left" w:pos="0"/>
            </w:tabs>
            <w:rPr>
              <w:rFonts w:ascii="Arial Narrow" w:hAnsi="Arial Narrow"/>
              <w:b/>
            </w:rPr>
          </w:pPr>
          <w:r w:rsidRPr="00DE5FDC">
            <w:rPr>
              <w:rFonts w:ascii="Arial Narrow" w:hAnsi="Arial Narrow"/>
              <w:sz w:val="20"/>
            </w:rPr>
            <w:t>Die oben aufgeführten Angaben sind Grundlage für die Abrechnung mit dem Auftragnehmer; die Anlage ist bis späte</w:t>
          </w:r>
          <w:r w:rsidRPr="00DE5FDC">
            <w:rPr>
              <w:rFonts w:ascii="Arial Narrow" w:hAnsi="Arial Narrow"/>
              <w:sz w:val="20"/>
            </w:rPr>
            <w:t>s</w:t>
          </w:r>
          <w:r w:rsidRPr="00DE5FDC">
            <w:rPr>
              <w:rFonts w:ascii="Arial Narrow" w:hAnsi="Arial Narrow"/>
              <w:sz w:val="20"/>
            </w:rPr>
            <w:t>tens 15. November d. Jahres bei der Bewilligungsstelle vorzulegen. Die Rechnungen sind auf dem Betrieb vorzuha</w:t>
          </w:r>
          <w:r w:rsidRPr="00DE5FDC">
            <w:rPr>
              <w:rFonts w:ascii="Arial Narrow" w:hAnsi="Arial Narrow"/>
              <w:sz w:val="20"/>
            </w:rPr>
            <w:t>l</w:t>
          </w:r>
          <w:r w:rsidRPr="00DE5FDC">
            <w:rPr>
              <w:rFonts w:ascii="Arial Narrow" w:hAnsi="Arial Narrow"/>
              <w:sz w:val="20"/>
            </w:rPr>
            <w:t xml:space="preserve">ten. </w:t>
          </w:r>
          <w:r w:rsidRPr="00DE5FDC">
            <w:rPr>
              <w:rFonts w:ascii="Arial Narrow" w:hAnsi="Arial Narrow"/>
              <w:b/>
              <w:sz w:val="18"/>
              <w:szCs w:val="18"/>
            </w:rPr>
            <w:t xml:space="preserve">Ich erkläre, dass ich keine Förderung für umweltgerechte Gülleausbringung in anderen Bundesländern bzw. Mitgliedsstaaten beantrage bzw. erhalte. </w:t>
          </w:r>
        </w:p>
        <w:tbl>
          <w:tblPr>
            <w:tblW w:w="0" w:type="auto"/>
            <w:tblInd w:w="354" w:type="dxa"/>
            <w:tblCellMar>
              <w:left w:w="70" w:type="dxa"/>
              <w:right w:w="70" w:type="dxa"/>
            </w:tblCellMar>
            <w:tblLook w:val="0000"/>
          </w:tblPr>
          <w:tblGrid>
            <w:gridCol w:w="4278"/>
            <w:gridCol w:w="498"/>
            <w:gridCol w:w="3282"/>
          </w:tblGrid>
          <w:tr w:rsidR="000E57B6" w:rsidRPr="00B00F6F" w:rsidTr="002C7913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263"/>
            </w:trPr>
            <w:tc>
              <w:tcPr>
                <w:tcW w:w="4278" w:type="dxa"/>
                <w:tcBorders>
                  <w:bottom w:val="single" w:sz="4" w:space="0" w:color="auto"/>
                </w:tcBorders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498" w:type="dxa"/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3282" w:type="dxa"/>
                <w:tcBorders>
                  <w:bottom w:val="single" w:sz="4" w:space="0" w:color="auto"/>
                </w:tcBorders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0E57B6" w:rsidRPr="00B00F6F" w:rsidTr="00B00F6F">
            <w:tblPrEx>
              <w:tblCellMar>
                <w:top w:w="0" w:type="dxa"/>
                <w:bottom w:w="0" w:type="dxa"/>
              </w:tblCellMar>
            </w:tblPrEx>
            <w:trPr>
              <w:cantSplit/>
            </w:trPr>
            <w:tc>
              <w:tcPr>
                <w:tcW w:w="4278" w:type="dxa"/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  <w:sz w:val="20"/>
                  </w:rPr>
                </w:pPr>
                <w:r w:rsidRPr="00B00F6F">
                  <w:rPr>
                    <w:rFonts w:ascii="Arial Narrow" w:hAnsi="Arial Narrow"/>
                    <w:sz w:val="20"/>
                  </w:rPr>
                  <w:t>Ort, Datum</w:t>
                </w:r>
              </w:p>
            </w:tc>
            <w:tc>
              <w:tcPr>
                <w:tcW w:w="498" w:type="dxa"/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  <w:sz w:val="20"/>
                  </w:rPr>
                </w:pPr>
              </w:p>
            </w:tc>
            <w:tc>
              <w:tcPr>
                <w:tcW w:w="3282" w:type="dxa"/>
                <w:vAlign w:val="center"/>
              </w:tcPr>
              <w:p w:rsidR="000E57B6" w:rsidRPr="00B00F6F" w:rsidRDefault="000E57B6" w:rsidP="00257D60">
                <w:pPr>
                  <w:tabs>
                    <w:tab w:val="left" w:pos="284"/>
                  </w:tabs>
                  <w:jc w:val="center"/>
                  <w:rPr>
                    <w:rFonts w:ascii="Arial Narrow" w:hAnsi="Arial Narrow"/>
                    <w:sz w:val="20"/>
                  </w:rPr>
                </w:pPr>
                <w:r w:rsidRPr="00B00F6F">
                  <w:rPr>
                    <w:rFonts w:ascii="Arial Narrow" w:hAnsi="Arial Narrow"/>
                    <w:sz w:val="20"/>
                  </w:rPr>
                  <w:t>Unterschrift</w:t>
                </w:r>
              </w:p>
            </w:tc>
          </w:tr>
        </w:tbl>
        <w:p w:rsidR="000E57B6" w:rsidRPr="00DE5FDC" w:rsidRDefault="000E57B6" w:rsidP="005C3A30">
          <w:pPr>
            <w:pStyle w:val="Fuzeile"/>
            <w:rPr>
              <w:rFonts w:ascii="Arial Narrow" w:hAnsi="Arial Narrow"/>
            </w:rPr>
          </w:pPr>
        </w:p>
      </w:tc>
    </w:tr>
  </w:tbl>
  <w:p w:rsidR="000E57B6" w:rsidRPr="005C3A30" w:rsidRDefault="000E57B6" w:rsidP="00B00F6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81" w:rsidRDefault="00E40481">
      <w:r>
        <w:separator/>
      </w:r>
    </w:p>
  </w:footnote>
  <w:footnote w:type="continuationSeparator" w:id="0">
    <w:p w:rsidR="00E40481" w:rsidRDefault="00E40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93"/>
      <w:gridCol w:w="3764"/>
      <w:gridCol w:w="816"/>
      <w:gridCol w:w="9328"/>
    </w:tblGrid>
    <w:tr w:rsidR="000E57B6" w:rsidRPr="00DE5FDC" w:rsidTr="00DE5FDC">
      <w:tc>
        <w:tcPr>
          <w:tcW w:w="993" w:type="dxa"/>
          <w:tcBorders>
            <w:right w:val="nil"/>
          </w:tcBorders>
          <w:shd w:val="clear" w:color="auto" w:fill="auto"/>
        </w:tcPr>
        <w:p w:rsidR="000E57B6" w:rsidRPr="00DE5FDC" w:rsidRDefault="000E57B6" w:rsidP="00DE5FDC">
          <w:pPr>
            <w:pStyle w:val="Kopfzeile"/>
            <w:spacing w:before="20" w:after="20"/>
            <w:rPr>
              <w:rFonts w:ascii="Arial" w:hAnsi="Arial" w:cs="Arial"/>
            </w:rPr>
          </w:pPr>
          <w:r w:rsidRPr="00DE5FDC">
            <w:rPr>
              <w:rFonts w:ascii="Arial" w:hAnsi="Arial" w:cs="Arial"/>
            </w:rPr>
            <w:object w:dxaOrig="825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41.25pt" o:ole="">
                <v:imagedata r:id="rId1" o:title=""/>
              </v:shape>
              <o:OLEObject Type="Embed" ProgID="MSPhotoEd.3" ShapeID="_x0000_i1025" DrawAspect="Content" ObjectID="_1504963296" r:id="rId2"/>
            </w:object>
          </w:r>
          <w:r w:rsidRPr="00DE5FDC">
            <w:rPr>
              <w:rFonts w:ascii="Arial" w:hAnsi="Arial" w:cs="Arial"/>
            </w:rPr>
            <w:t xml:space="preserve">  </w:t>
          </w:r>
        </w:p>
      </w:tc>
      <w:tc>
        <w:tcPr>
          <w:tcW w:w="3764" w:type="dxa"/>
          <w:tcBorders>
            <w:left w:val="nil"/>
            <w:right w:val="nil"/>
          </w:tcBorders>
          <w:shd w:val="clear" w:color="auto" w:fill="auto"/>
          <w:vAlign w:val="center"/>
        </w:tcPr>
        <w:p w:rsidR="000E57B6" w:rsidRPr="00DE5FDC" w:rsidRDefault="000E57B6">
          <w:pPr>
            <w:pStyle w:val="Kopfzeile"/>
            <w:rPr>
              <w:rFonts w:ascii="Arial" w:hAnsi="Arial" w:cs="Arial"/>
            </w:rPr>
          </w:pPr>
          <w:r w:rsidRPr="00DE5FDC">
            <w:rPr>
              <w:rFonts w:ascii="Arial" w:hAnsi="Arial" w:cs="Arial"/>
              <w:b/>
            </w:rPr>
            <w:t xml:space="preserve">AUM Niedersachsen/Bremen  </w:t>
          </w:r>
        </w:p>
      </w:tc>
      <w:tc>
        <w:tcPr>
          <w:tcW w:w="783" w:type="dxa"/>
          <w:tcBorders>
            <w:left w:val="nil"/>
          </w:tcBorders>
          <w:shd w:val="clear" w:color="auto" w:fill="auto"/>
          <w:vAlign w:val="center"/>
        </w:tcPr>
        <w:p w:rsidR="000E57B6" w:rsidRPr="00DE5FDC" w:rsidRDefault="001151F0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361950" cy="485775"/>
                <wp:effectExtent l="19050" t="0" r="0" b="0"/>
                <wp:docPr id="2" name="Bild 2" descr="Schluessel_r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luessel_r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8" w:type="dxa"/>
          <w:shd w:val="clear" w:color="auto" w:fill="auto"/>
          <w:vAlign w:val="center"/>
        </w:tcPr>
        <w:p w:rsidR="000E57B6" w:rsidRPr="00DE5FDC" w:rsidRDefault="000E57B6" w:rsidP="00DE5FDC">
          <w:pPr>
            <w:pStyle w:val="Kopfzeile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E5FDC">
            <w:rPr>
              <w:rFonts w:ascii="Arial" w:hAnsi="Arial" w:cs="Arial"/>
              <w:b/>
              <w:sz w:val="28"/>
              <w:szCs w:val="28"/>
            </w:rPr>
            <w:t>Förderspezifische Aufzeichnungen für die Fördermaßnahme</w:t>
          </w:r>
        </w:p>
        <w:p w:rsidR="000E57B6" w:rsidRPr="00DE5FDC" w:rsidRDefault="000E57B6" w:rsidP="00DE5FDC">
          <w:pPr>
            <w:pStyle w:val="Kopfzeile"/>
            <w:jc w:val="center"/>
            <w:rPr>
              <w:rFonts w:ascii="Arial" w:hAnsi="Arial" w:cs="Arial"/>
              <w:b/>
            </w:rPr>
          </w:pPr>
          <w:r w:rsidRPr="00DE5FDC">
            <w:rPr>
              <w:rFonts w:ascii="Arial" w:hAnsi="Arial" w:cs="Arial"/>
              <w:b/>
              <w:sz w:val="28"/>
              <w:szCs w:val="28"/>
            </w:rPr>
            <w:t>BV2 – emissionsarme Ausbringung von Gülle und Gärreste</w:t>
          </w:r>
        </w:p>
      </w:tc>
    </w:tr>
  </w:tbl>
  <w:p w:rsidR="000E57B6" w:rsidRPr="00B00F6F" w:rsidRDefault="000E57B6" w:rsidP="006F6806">
    <w:pPr>
      <w:spacing w:before="120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IaI+Lxl5DrTMNnp8ekKpRvmwAN0=" w:salt="KLAou8GUfz7en9GTRYdjs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369"/>
    <w:rsid w:val="00013F8C"/>
    <w:rsid w:val="000153A3"/>
    <w:rsid w:val="00064DE2"/>
    <w:rsid w:val="000B5892"/>
    <w:rsid w:val="000E57B6"/>
    <w:rsid w:val="001151F0"/>
    <w:rsid w:val="001927A9"/>
    <w:rsid w:val="001B27A0"/>
    <w:rsid w:val="00257D60"/>
    <w:rsid w:val="002A2928"/>
    <w:rsid w:val="002A5BB6"/>
    <w:rsid w:val="002C7913"/>
    <w:rsid w:val="0031283D"/>
    <w:rsid w:val="00317CE8"/>
    <w:rsid w:val="00325369"/>
    <w:rsid w:val="003406F7"/>
    <w:rsid w:val="0035430C"/>
    <w:rsid w:val="00386B0B"/>
    <w:rsid w:val="003C0EA7"/>
    <w:rsid w:val="003D1A08"/>
    <w:rsid w:val="004B019D"/>
    <w:rsid w:val="005133A4"/>
    <w:rsid w:val="00580B87"/>
    <w:rsid w:val="005C3A30"/>
    <w:rsid w:val="006A0819"/>
    <w:rsid w:val="006C5C83"/>
    <w:rsid w:val="006E1795"/>
    <w:rsid w:val="006E2A83"/>
    <w:rsid w:val="006F6806"/>
    <w:rsid w:val="00782A7B"/>
    <w:rsid w:val="007A6983"/>
    <w:rsid w:val="0086423D"/>
    <w:rsid w:val="00966000"/>
    <w:rsid w:val="00A14A42"/>
    <w:rsid w:val="00AF152C"/>
    <w:rsid w:val="00B00F6F"/>
    <w:rsid w:val="00B034DB"/>
    <w:rsid w:val="00B250DB"/>
    <w:rsid w:val="00B911B5"/>
    <w:rsid w:val="00CB1013"/>
    <w:rsid w:val="00CD520E"/>
    <w:rsid w:val="00D64236"/>
    <w:rsid w:val="00D75842"/>
    <w:rsid w:val="00DE5FDC"/>
    <w:rsid w:val="00DF7725"/>
    <w:rsid w:val="00E33899"/>
    <w:rsid w:val="00E40481"/>
    <w:rsid w:val="00E443AD"/>
    <w:rsid w:val="00EA227B"/>
    <w:rsid w:val="00EC3A8B"/>
    <w:rsid w:val="00F8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F680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3253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5369"/>
  </w:style>
  <w:style w:type="paragraph" w:styleId="Kopfzeile">
    <w:name w:val="header"/>
    <w:basedOn w:val="Standard"/>
    <w:rsid w:val="00325369"/>
    <w:pPr>
      <w:tabs>
        <w:tab w:val="center" w:pos="4536"/>
        <w:tab w:val="right" w:pos="9072"/>
      </w:tabs>
    </w:pPr>
  </w:style>
  <w:style w:type="table" w:styleId="Tabellenraster">
    <w:name w:val="Tabellenraster"/>
    <w:basedOn w:val="NormaleTabelle"/>
    <w:rsid w:val="0032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Vorname:</vt:lpstr>
    </vt:vector>
  </TitlesOfParts>
  <Company>Land Niedersachsen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Vorname:</dc:title>
  <dc:creator>Kai.Kietzke</dc:creator>
  <cp:lastModifiedBy>Dr. Beke Gredner</cp:lastModifiedBy>
  <cp:revision>2</cp:revision>
  <dcterms:created xsi:type="dcterms:W3CDTF">2015-09-28T14:35:00Z</dcterms:created>
  <dcterms:modified xsi:type="dcterms:W3CDTF">2015-09-28T14:35:00Z</dcterms:modified>
</cp:coreProperties>
</file>