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3D" w:rsidRPr="006C5C83" w:rsidRDefault="0031283D">
      <w:pPr>
        <w:rPr>
          <w:sz w:val="20"/>
          <w:szCs w:val="20"/>
        </w:rPr>
      </w:pPr>
    </w:p>
    <w:p w:rsidR="002F5AAF" w:rsidRDefault="002F5AAF" w:rsidP="002F5AAF">
      <w:pPr>
        <w:rPr>
          <w:rFonts w:ascii="Arial" w:hAnsi="Arial" w:cs="Arial"/>
          <w:b/>
          <w:sz w:val="22"/>
          <w:szCs w:val="22"/>
        </w:rPr>
        <w:sectPr w:rsidR="002F5AAF" w:rsidSect="006E1795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1145" w:right="902" w:bottom="539" w:left="1134" w:header="1077" w:footer="308" w:gutter="0"/>
          <w:cols w:space="708"/>
          <w:formProt w:val="0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7"/>
        <w:gridCol w:w="5091"/>
        <w:gridCol w:w="3720"/>
      </w:tblGrid>
      <w:tr w:rsidR="006F6806" w:rsidRPr="00592715" w:rsidTr="002F5AAF">
        <w:trPr>
          <w:trHeight w:val="33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806" w:rsidRPr="00592715" w:rsidRDefault="006F6806" w:rsidP="002F5AAF">
            <w:pPr>
              <w:rPr>
                <w:rFonts w:ascii="Arial" w:hAnsi="Arial" w:cs="Arial"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Name, Vorname:</w:t>
            </w:r>
            <w:r w:rsidRPr="0059271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AAF" w:rsidRPr="00592715" w:rsidRDefault="006F6806" w:rsidP="002F5AAF">
            <w:pPr>
              <w:rPr>
                <w:rFonts w:ascii="Arial" w:hAnsi="Arial" w:cs="Arial"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Registriernummer: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5AAF" w:rsidRPr="00592715" w:rsidRDefault="006F6806" w:rsidP="002F5A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Jahr:</w:t>
            </w:r>
          </w:p>
        </w:tc>
      </w:tr>
    </w:tbl>
    <w:p w:rsidR="002F5AAF" w:rsidRDefault="002F5AAF" w:rsidP="00EA227B">
      <w:pPr>
        <w:rPr>
          <w:rFonts w:ascii="Arial" w:hAnsi="Arial" w:cs="Arial"/>
          <w:b/>
          <w:sz w:val="22"/>
          <w:szCs w:val="22"/>
        </w:rPr>
        <w:sectPr w:rsidR="002F5AAF" w:rsidSect="002F5AAF">
          <w:type w:val="continuous"/>
          <w:pgSz w:w="16838" w:h="11906" w:orient="landscape" w:code="9"/>
          <w:pgMar w:top="1145" w:right="902" w:bottom="539" w:left="1134" w:header="1077" w:footer="308" w:gutter="0"/>
          <w:cols w:space="708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7"/>
        <w:gridCol w:w="5091"/>
        <w:gridCol w:w="3720"/>
      </w:tblGrid>
      <w:tr w:rsidR="002F5AAF" w:rsidRPr="00592715" w:rsidTr="002F5AAF">
        <w:trPr>
          <w:trHeight w:val="415"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AF" w:rsidRPr="00592715" w:rsidRDefault="002F5AAF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AF" w:rsidRPr="00592715" w:rsidRDefault="002F5AAF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AAF" w:rsidRPr="00592715" w:rsidRDefault="002F5AAF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6806" w:rsidRPr="006C5C83" w:rsidRDefault="006F6806">
      <w:pPr>
        <w:rPr>
          <w:sz w:val="20"/>
          <w:szCs w:val="20"/>
        </w:rPr>
      </w:pPr>
    </w:p>
    <w:p w:rsidR="00FC7472" w:rsidRDefault="00FC7472" w:rsidP="00592715">
      <w:pPr>
        <w:spacing w:before="40" w:after="40"/>
        <w:rPr>
          <w:rFonts w:ascii="Arial" w:hAnsi="Arial" w:cs="Arial"/>
          <w:b/>
          <w:sz w:val="22"/>
          <w:szCs w:val="22"/>
        </w:rPr>
        <w:sectPr w:rsidR="00FC7472" w:rsidSect="002F5AAF">
          <w:type w:val="continuous"/>
          <w:pgSz w:w="16838" w:h="11906" w:orient="landscape" w:code="9"/>
          <w:pgMar w:top="1145" w:right="902" w:bottom="539" w:left="1134" w:header="1077" w:footer="308" w:gutter="0"/>
          <w:cols w:space="708"/>
          <w:formProt w:val="0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953"/>
        <w:gridCol w:w="943"/>
        <w:gridCol w:w="2861"/>
        <w:gridCol w:w="1561"/>
        <w:gridCol w:w="2019"/>
        <w:gridCol w:w="3741"/>
      </w:tblGrid>
      <w:tr w:rsidR="006E1795" w:rsidRPr="00592715" w:rsidTr="00592715">
        <w:trPr>
          <w:trHeight w:val="586"/>
        </w:trPr>
        <w:tc>
          <w:tcPr>
            <w:tcW w:w="938" w:type="pct"/>
            <w:shd w:val="clear" w:color="auto" w:fill="E0E0E0"/>
            <w:vAlign w:val="center"/>
          </w:tcPr>
          <w:p w:rsidR="006E1795" w:rsidRPr="00592715" w:rsidRDefault="006E1795" w:rsidP="0059271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lastRenderedPageBreak/>
              <w:t>FLIK</w:t>
            </w:r>
          </w:p>
        </w:tc>
        <w:tc>
          <w:tcPr>
            <w:tcW w:w="320" w:type="pct"/>
            <w:shd w:val="clear" w:color="auto" w:fill="E0E0E0"/>
            <w:vAlign w:val="center"/>
          </w:tcPr>
          <w:p w:rsidR="006E1795" w:rsidRPr="00592715" w:rsidRDefault="006E1795" w:rsidP="0059271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Schlag</w:t>
            </w:r>
          </w:p>
        </w:tc>
        <w:tc>
          <w:tcPr>
            <w:tcW w:w="317" w:type="pct"/>
            <w:shd w:val="clear" w:color="auto" w:fill="E0E0E0"/>
            <w:vAlign w:val="center"/>
          </w:tcPr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Größe</w:t>
            </w:r>
          </w:p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in ha</w:t>
            </w:r>
          </w:p>
        </w:tc>
        <w:tc>
          <w:tcPr>
            <w:tcW w:w="962" w:type="pct"/>
            <w:shd w:val="clear" w:color="auto" w:fill="E0E0E0"/>
            <w:vAlign w:val="center"/>
          </w:tcPr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ausgesäte Zwischenfrucht bzw. Untersaat</w:t>
            </w:r>
          </w:p>
        </w:tc>
        <w:tc>
          <w:tcPr>
            <w:tcW w:w="525" w:type="pct"/>
            <w:shd w:val="clear" w:color="auto" w:fill="E0E0E0"/>
            <w:vAlign w:val="center"/>
          </w:tcPr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</w:p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 xml:space="preserve">der Aussaat </w:t>
            </w:r>
          </w:p>
        </w:tc>
        <w:tc>
          <w:tcPr>
            <w:tcW w:w="679" w:type="pct"/>
            <w:shd w:val="clear" w:color="auto" w:fill="E0E0E0"/>
            <w:vAlign w:val="center"/>
          </w:tcPr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Datum der Beseitigung bzw. des Umbruchs</w:t>
            </w:r>
          </w:p>
        </w:tc>
        <w:tc>
          <w:tcPr>
            <w:tcW w:w="1258" w:type="pct"/>
            <w:shd w:val="clear" w:color="auto" w:fill="E0E0E0"/>
          </w:tcPr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2715">
              <w:rPr>
                <w:rFonts w:ascii="Arial" w:hAnsi="Arial" w:cs="Arial"/>
                <w:b/>
                <w:sz w:val="22"/>
                <w:szCs w:val="22"/>
              </w:rPr>
              <w:t>Sonstige Bewirtschaftung</w:t>
            </w:r>
          </w:p>
          <w:p w:rsidR="006E1795" w:rsidRPr="00592715" w:rsidRDefault="006E1795" w:rsidP="00592715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715">
              <w:rPr>
                <w:rFonts w:ascii="Arial" w:hAnsi="Arial" w:cs="Arial"/>
                <w:sz w:val="22"/>
                <w:szCs w:val="22"/>
              </w:rPr>
              <w:t>(z. B. Düngung, PSM)</w:t>
            </w:r>
          </w:p>
        </w:tc>
      </w:tr>
    </w:tbl>
    <w:p w:rsidR="00FC7472" w:rsidRDefault="00FC7472" w:rsidP="00EA227B">
      <w:pPr>
        <w:rPr>
          <w:rFonts w:ascii="Arial" w:hAnsi="Arial" w:cs="Arial"/>
          <w:b/>
          <w:sz w:val="28"/>
          <w:szCs w:val="28"/>
        </w:rPr>
        <w:sectPr w:rsidR="00FC7472" w:rsidSect="00FC7472">
          <w:type w:val="continuous"/>
          <w:pgSz w:w="16838" w:h="11906" w:orient="landscape" w:code="9"/>
          <w:pgMar w:top="1145" w:right="902" w:bottom="539" w:left="1134" w:header="1077" w:footer="308" w:gutter="0"/>
          <w:cols w:space="708"/>
          <w:docGrid w:linePitch="360"/>
        </w:sect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953"/>
        <w:gridCol w:w="943"/>
        <w:gridCol w:w="2861"/>
        <w:gridCol w:w="1561"/>
        <w:gridCol w:w="2019"/>
        <w:gridCol w:w="3741"/>
      </w:tblGrid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E1795" w:rsidRPr="00592715" w:rsidTr="00592715">
        <w:trPr>
          <w:trHeight w:val="454"/>
        </w:trPr>
        <w:tc>
          <w:tcPr>
            <w:tcW w:w="93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0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6E1795" w:rsidRPr="00592715" w:rsidRDefault="006E1795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F6806" w:rsidRDefault="006F6806"/>
    <w:sectPr w:rsidR="006F6806" w:rsidSect="00FC7472">
      <w:type w:val="continuous"/>
      <w:pgSz w:w="16838" w:h="11906" w:orient="landscape" w:code="9"/>
      <w:pgMar w:top="1145" w:right="902" w:bottom="539" w:left="1134" w:header="1077" w:footer="3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A1" w:rsidRDefault="00BD41A1">
      <w:r>
        <w:separator/>
      </w:r>
    </w:p>
  </w:endnote>
  <w:endnote w:type="continuationSeparator" w:id="0">
    <w:p w:rsidR="00BD41A1" w:rsidRDefault="00BD4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83" w:rsidRDefault="006C5C83" w:rsidP="00EA227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C5C83" w:rsidRDefault="006C5C83" w:rsidP="0032536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C83" w:rsidRDefault="006C5C83" w:rsidP="00325369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A1" w:rsidRDefault="00BD41A1">
      <w:r>
        <w:separator/>
      </w:r>
    </w:p>
  </w:footnote>
  <w:footnote w:type="continuationSeparator" w:id="0">
    <w:p w:rsidR="00BD41A1" w:rsidRDefault="00BD4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93"/>
      <w:gridCol w:w="3764"/>
      <w:gridCol w:w="816"/>
      <w:gridCol w:w="9328"/>
    </w:tblGrid>
    <w:tr w:rsidR="006C5C83" w:rsidRPr="00592715" w:rsidTr="00592715">
      <w:tc>
        <w:tcPr>
          <w:tcW w:w="993" w:type="dxa"/>
          <w:tcBorders>
            <w:right w:val="nil"/>
          </w:tcBorders>
          <w:shd w:val="clear" w:color="auto" w:fill="auto"/>
        </w:tcPr>
        <w:p w:rsidR="006C5C83" w:rsidRPr="00592715" w:rsidRDefault="006C5C83" w:rsidP="00592715">
          <w:pPr>
            <w:pStyle w:val="Kopfzeile"/>
            <w:spacing w:before="20" w:after="20"/>
            <w:rPr>
              <w:rFonts w:ascii="Arial" w:hAnsi="Arial" w:cs="Arial"/>
            </w:rPr>
          </w:pPr>
          <w:r w:rsidRPr="00592715">
            <w:rPr>
              <w:rFonts w:ascii="Arial" w:hAnsi="Arial" w:cs="Arial"/>
            </w:rPr>
            <w:object w:dxaOrig="825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1.25pt" o:ole="">
                <v:imagedata r:id="rId1" o:title=""/>
              </v:shape>
              <o:OLEObject Type="Embed" ProgID="MSPhotoEd.3" ShapeID="_x0000_i1025" DrawAspect="Content" ObjectID="_1504963493" r:id="rId2"/>
            </w:object>
          </w:r>
          <w:r w:rsidRPr="00592715">
            <w:rPr>
              <w:rFonts w:ascii="Arial" w:hAnsi="Arial" w:cs="Arial"/>
            </w:rPr>
            <w:t xml:space="preserve">  </w:t>
          </w:r>
        </w:p>
      </w:tc>
      <w:tc>
        <w:tcPr>
          <w:tcW w:w="3764" w:type="dxa"/>
          <w:tcBorders>
            <w:left w:val="nil"/>
            <w:right w:val="nil"/>
          </w:tcBorders>
          <w:shd w:val="clear" w:color="auto" w:fill="auto"/>
          <w:vAlign w:val="center"/>
        </w:tcPr>
        <w:p w:rsidR="006C5C83" w:rsidRPr="00592715" w:rsidRDefault="006C5C83">
          <w:pPr>
            <w:pStyle w:val="Kopfzeile"/>
            <w:rPr>
              <w:rFonts w:ascii="Arial" w:hAnsi="Arial" w:cs="Arial"/>
            </w:rPr>
          </w:pPr>
          <w:r w:rsidRPr="00592715">
            <w:rPr>
              <w:rFonts w:ascii="Arial" w:hAnsi="Arial" w:cs="Arial"/>
              <w:b/>
            </w:rPr>
            <w:t xml:space="preserve">AUM Niedersachsen/Bremen  </w:t>
          </w:r>
        </w:p>
      </w:tc>
      <w:tc>
        <w:tcPr>
          <w:tcW w:w="783" w:type="dxa"/>
          <w:tcBorders>
            <w:left w:val="nil"/>
          </w:tcBorders>
          <w:shd w:val="clear" w:color="auto" w:fill="auto"/>
          <w:vAlign w:val="center"/>
        </w:tcPr>
        <w:p w:rsidR="006C5C83" w:rsidRPr="00592715" w:rsidRDefault="00B62175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361950" cy="485775"/>
                <wp:effectExtent l="19050" t="0" r="0" b="0"/>
                <wp:docPr id="2" name="Bild 2" descr="Schluessel_r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luessel_r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  <w:shd w:val="clear" w:color="auto" w:fill="auto"/>
          <w:vAlign w:val="center"/>
        </w:tcPr>
        <w:p w:rsidR="006C5C83" w:rsidRPr="00592715" w:rsidRDefault="006C5C83" w:rsidP="00592715">
          <w:pPr>
            <w:pStyle w:val="Kopfzeil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92715">
            <w:rPr>
              <w:rFonts w:ascii="Arial" w:hAnsi="Arial" w:cs="Arial"/>
              <w:b/>
              <w:sz w:val="28"/>
              <w:szCs w:val="28"/>
            </w:rPr>
            <w:t>Förderspezifische Aufzeichnungen für die Fördermaßnahme</w:t>
          </w:r>
        </w:p>
        <w:p w:rsidR="006C5C83" w:rsidRPr="00592715" w:rsidRDefault="006C5C83" w:rsidP="00592715">
          <w:pPr>
            <w:pStyle w:val="Kopfzeil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92715">
            <w:rPr>
              <w:rFonts w:ascii="Arial" w:hAnsi="Arial" w:cs="Arial"/>
              <w:b/>
              <w:sz w:val="28"/>
              <w:szCs w:val="28"/>
            </w:rPr>
            <w:t>AL2</w:t>
          </w:r>
          <w:r w:rsidR="00EE37DF" w:rsidRPr="00592715">
            <w:rPr>
              <w:rFonts w:ascii="Arial" w:hAnsi="Arial" w:cs="Arial"/>
              <w:b/>
              <w:sz w:val="28"/>
              <w:szCs w:val="28"/>
            </w:rPr>
            <w:t>1 u. AL22</w:t>
          </w:r>
          <w:r w:rsidRPr="00592715">
            <w:rPr>
              <w:rFonts w:ascii="Arial" w:hAnsi="Arial" w:cs="Arial"/>
              <w:b/>
              <w:sz w:val="28"/>
              <w:szCs w:val="28"/>
            </w:rPr>
            <w:t xml:space="preserve"> – Zwischenfrucht / Untersaaten</w:t>
          </w:r>
        </w:p>
        <w:p w:rsidR="00EE37DF" w:rsidRPr="00592715" w:rsidRDefault="00EE37DF" w:rsidP="00592715">
          <w:pPr>
            <w:pStyle w:val="Kopfzeile"/>
            <w:jc w:val="center"/>
            <w:rPr>
              <w:rFonts w:ascii="Arial" w:hAnsi="Arial" w:cs="Arial"/>
              <w:b/>
            </w:rPr>
          </w:pPr>
          <w:r w:rsidRPr="00592715">
            <w:rPr>
              <w:rFonts w:ascii="Arial" w:hAnsi="Arial" w:cs="Arial"/>
              <w:b/>
              <w:sz w:val="28"/>
              <w:szCs w:val="28"/>
            </w:rPr>
            <w:t>NG 2 Anbau von winterharten Zwischenfrüchten</w:t>
          </w:r>
        </w:p>
      </w:tc>
    </w:tr>
  </w:tbl>
  <w:p w:rsidR="006C5C83" w:rsidRDefault="006C5C83" w:rsidP="006F6806">
    <w:pPr>
      <w:spacing w:before="120"/>
    </w:pPr>
    <w:r>
      <w:t xml:space="preserve"> </w:t>
    </w:r>
    <w:r w:rsidRPr="0061640B">
      <w:rPr>
        <w:rFonts w:ascii="Arial" w:hAnsi="Arial" w:cs="Arial"/>
        <w:b/>
        <w:i/>
        <w:sz w:val="20"/>
        <w:szCs w:val="20"/>
      </w:rPr>
      <w:t xml:space="preserve">Die Aufzeichnungen sind </w:t>
    </w:r>
    <w:r>
      <w:rPr>
        <w:rFonts w:ascii="Arial" w:hAnsi="Arial" w:cs="Arial"/>
        <w:b/>
        <w:i/>
        <w:sz w:val="20"/>
        <w:szCs w:val="20"/>
      </w:rPr>
      <w:t xml:space="preserve">jährlich für alle betreffenden Schläge </w:t>
    </w:r>
    <w:r w:rsidRPr="0061640B">
      <w:rPr>
        <w:rFonts w:ascii="Arial" w:hAnsi="Arial" w:cs="Arial"/>
        <w:b/>
        <w:i/>
        <w:sz w:val="20"/>
        <w:szCs w:val="20"/>
      </w:rPr>
      <w:t>zu führen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pWr1JVw21aKHWv3WAbWDy68QaTE=" w:salt="XqwV9DxcRwz8aDLXGaBGB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5369"/>
    <w:rsid w:val="00013F8C"/>
    <w:rsid w:val="000153A3"/>
    <w:rsid w:val="00164958"/>
    <w:rsid w:val="002A2928"/>
    <w:rsid w:val="002A5BB6"/>
    <w:rsid w:val="002F5AAF"/>
    <w:rsid w:val="0031283D"/>
    <w:rsid w:val="00325369"/>
    <w:rsid w:val="003406F7"/>
    <w:rsid w:val="0035430C"/>
    <w:rsid w:val="00386B0B"/>
    <w:rsid w:val="00450C71"/>
    <w:rsid w:val="00592715"/>
    <w:rsid w:val="006C5C83"/>
    <w:rsid w:val="006E1795"/>
    <w:rsid w:val="006E2A83"/>
    <w:rsid w:val="006F6806"/>
    <w:rsid w:val="00782A7B"/>
    <w:rsid w:val="00A14A42"/>
    <w:rsid w:val="00AB4436"/>
    <w:rsid w:val="00AF152C"/>
    <w:rsid w:val="00B05D15"/>
    <w:rsid w:val="00B250DB"/>
    <w:rsid w:val="00B62175"/>
    <w:rsid w:val="00B81AF8"/>
    <w:rsid w:val="00B911B5"/>
    <w:rsid w:val="00BD41A1"/>
    <w:rsid w:val="00E33899"/>
    <w:rsid w:val="00E443AD"/>
    <w:rsid w:val="00EA227B"/>
    <w:rsid w:val="00EC3A8B"/>
    <w:rsid w:val="00EE37DF"/>
    <w:rsid w:val="00F27A7D"/>
    <w:rsid w:val="00FC3A1F"/>
    <w:rsid w:val="00FC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680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3253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5369"/>
  </w:style>
  <w:style w:type="paragraph" w:styleId="Kopfzeile">
    <w:name w:val="header"/>
    <w:basedOn w:val="Standard"/>
    <w:rsid w:val="00325369"/>
    <w:pPr>
      <w:tabs>
        <w:tab w:val="center" w:pos="4536"/>
        <w:tab w:val="right" w:pos="9072"/>
      </w:tabs>
    </w:pPr>
  </w:style>
  <w:style w:type="table" w:styleId="Tabellenraster">
    <w:name w:val="Tabellenraster"/>
    <w:basedOn w:val="NormaleTabelle"/>
    <w:rsid w:val="0032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Vorname:</vt:lpstr>
    </vt:vector>
  </TitlesOfParts>
  <Company>Land Niedersachsen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Vorname:</dc:title>
  <dc:creator>Kai.Kietzke</dc:creator>
  <cp:lastModifiedBy>Dr. Beke Gredner</cp:lastModifiedBy>
  <cp:revision>2</cp:revision>
  <dcterms:created xsi:type="dcterms:W3CDTF">2015-09-28T14:39:00Z</dcterms:created>
  <dcterms:modified xsi:type="dcterms:W3CDTF">2015-09-28T14:39:00Z</dcterms:modified>
</cp:coreProperties>
</file>